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64379078"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Pr="00736E44">
              <w:rPr>
                <w:rFonts w:ascii="Arial" w:hAnsi="Arial" w:cs="Arial"/>
                <w:sz w:val="20"/>
                <w:szCs w:val="20"/>
              </w:rPr>
              <w:t xml:space="preserve"> </w:t>
            </w:r>
            <w:r w:rsidR="00B538C0">
              <w:rPr>
                <w:rFonts w:ascii="Arial" w:hAnsi="Arial" w:cs="Arial"/>
                <w:sz w:val="20"/>
                <w:szCs w:val="20"/>
              </w:rPr>
              <w:t>Ιουλίου</w:t>
            </w:r>
            <w:r w:rsidR="004208A5">
              <w:rPr>
                <w:rFonts w:ascii="Arial" w:hAnsi="Arial" w:cs="Arial"/>
                <w:sz w:val="20"/>
                <w:szCs w:val="20"/>
              </w:rPr>
              <w:t xml:space="preserve">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0BEB8001"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A23666">
              <w:rPr>
                <w:rFonts w:ascii="Arial" w:hAnsi="Arial" w:cs="Arial"/>
                <w:sz w:val="20"/>
                <w:szCs w:val="20"/>
              </w:rPr>
              <w:t>267</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70028E88"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 xml:space="preserve">Πρόσκληση υποβολής προσφορών για </w:t>
            </w:r>
            <w:r w:rsidR="00D15293">
              <w:rPr>
                <w:rFonts w:ascii="Arial" w:hAnsi="Arial" w:cs="Arial"/>
                <w:b/>
                <w:sz w:val="20"/>
                <w:szCs w:val="20"/>
              </w:rPr>
              <w:t>αναλώσιμα μελάνια</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423752E5" w:rsidR="0030439E" w:rsidRPr="00DC744D" w:rsidRDefault="00DC744D" w:rsidP="00CB126C">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CB126C">
        <w:rPr>
          <w:rFonts w:ascii="Arial" w:eastAsia="Times New Roman" w:hAnsi="Arial" w:cs="Arial"/>
          <w:bCs/>
          <w:sz w:val="20"/>
          <w:szCs w:val="20"/>
          <w:lang w:eastAsia="el-GR"/>
        </w:rPr>
        <w:t xml:space="preserve">προμήθεια </w:t>
      </w:r>
      <w:r w:rsidR="00D15293" w:rsidRPr="00CB126C">
        <w:rPr>
          <w:rFonts w:ascii="Arial" w:eastAsia="Times New Roman" w:hAnsi="Arial" w:cs="Arial"/>
          <w:bCs/>
          <w:sz w:val="20"/>
          <w:szCs w:val="20"/>
          <w:lang w:eastAsia="el-GR"/>
        </w:rPr>
        <w:t>αναλώσιμων μελανιών</w:t>
      </w:r>
      <w:r w:rsidRPr="00DC744D">
        <w:rPr>
          <w:rFonts w:ascii="Arial" w:eastAsia="Times New Roman" w:hAnsi="Arial" w:cs="Arial"/>
          <w:sz w:val="20"/>
          <w:szCs w:val="20"/>
          <w:lang w:eastAsia="el-GR"/>
        </w:rPr>
        <w:t>, που αφορούν</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365BB710" w:rsidR="0030439E" w:rsidRPr="00DC744D" w:rsidRDefault="0030439E" w:rsidP="00CB126C">
      <w:pPr>
        <w:spacing w:after="0" w:line="276"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A23666">
        <w:rPr>
          <w:rFonts w:ascii="Arial" w:eastAsia="Times New Roman" w:hAnsi="Arial" w:cs="Arial"/>
          <w:b/>
          <w:sz w:val="20"/>
          <w:szCs w:val="20"/>
          <w:u w:val="single"/>
          <w:lang w:eastAsia="el-GR"/>
        </w:rPr>
        <w:t>Τρίτη</w:t>
      </w:r>
      <w:r w:rsidR="00DC744D" w:rsidRPr="00DC744D">
        <w:rPr>
          <w:rFonts w:ascii="Arial" w:eastAsia="Times New Roman" w:hAnsi="Arial" w:cs="Arial"/>
          <w:b/>
          <w:sz w:val="20"/>
          <w:szCs w:val="20"/>
          <w:u w:val="single"/>
          <w:lang w:eastAsia="el-GR"/>
        </w:rPr>
        <w:t>,</w:t>
      </w:r>
      <w:r w:rsidR="00067D84">
        <w:rPr>
          <w:rFonts w:ascii="Arial" w:eastAsia="Times New Roman" w:hAnsi="Arial" w:cs="Arial"/>
          <w:b/>
          <w:sz w:val="20"/>
          <w:szCs w:val="20"/>
          <w:u w:val="single"/>
          <w:lang w:eastAsia="el-GR"/>
        </w:rPr>
        <w:t xml:space="preserve"> </w:t>
      </w:r>
      <w:r w:rsidR="00070E92">
        <w:rPr>
          <w:rFonts w:ascii="Arial" w:eastAsia="Times New Roman" w:hAnsi="Arial" w:cs="Arial"/>
          <w:b/>
          <w:sz w:val="20"/>
          <w:szCs w:val="20"/>
          <w:u w:val="single"/>
          <w:lang w:eastAsia="el-GR"/>
        </w:rPr>
        <w:t>0</w:t>
      </w:r>
      <w:r w:rsidR="00A23666">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/0</w:t>
      </w:r>
      <w:r w:rsidR="00A23666">
        <w:rPr>
          <w:rFonts w:ascii="Arial" w:eastAsia="Times New Roman" w:hAnsi="Arial" w:cs="Arial"/>
          <w:b/>
          <w:sz w:val="20"/>
          <w:szCs w:val="20"/>
          <w:u w:val="single"/>
          <w:lang w:eastAsia="el-GR"/>
        </w:rPr>
        <w:t>7</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A23666">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 xml:space="preserve">:00 </w:t>
      </w:r>
      <w:r w:rsidR="00A23666">
        <w:rPr>
          <w:rFonts w:ascii="Arial" w:eastAsia="Times New Roman" w:hAnsi="Arial" w:cs="Arial"/>
          <w:b/>
          <w:sz w:val="20"/>
          <w:szCs w:val="20"/>
          <w:u w:val="single"/>
          <w:lang w:eastAsia="el-GR"/>
        </w:rPr>
        <w:t>μ</w:t>
      </w:r>
      <w:r w:rsidR="00A23666" w:rsidRPr="00DC744D">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 xml:space="preserve"> .</w:t>
      </w:r>
    </w:p>
    <w:p w14:paraId="041B1A53" w14:textId="77777777" w:rsidR="00CB126C" w:rsidRDefault="00F235D4" w:rsidP="00CB126C">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CB126C">
        <w:rPr>
          <w:rFonts w:ascii="Arial" w:eastAsia="Times New Roman" w:hAnsi="Arial" w:cs="Arial"/>
          <w:bCs/>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p>
    <w:p w14:paraId="7EB9221D" w14:textId="0B48D4DF" w:rsidR="0030439E" w:rsidRPr="00DC744D" w:rsidRDefault="0030439E" w:rsidP="00CB126C">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174348B4"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w:t>
      </w:r>
      <w:r w:rsidR="00CB126C">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0FE2C560" w14:textId="77777777" w:rsidR="00A23666" w:rsidRDefault="00A23666" w:rsidP="004208A5">
            <w:pPr>
              <w:jc w:val="center"/>
              <w:rPr>
                <w:rFonts w:ascii="Arial" w:hAnsi="Arial" w:cs="Arial"/>
                <w:sz w:val="20"/>
                <w:szCs w:val="20"/>
              </w:rPr>
            </w:pPr>
          </w:p>
          <w:p w14:paraId="7B62ECE8" w14:textId="649A5604"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41D43402"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D15293">
        <w:rPr>
          <w:rFonts w:ascii="Arial" w:hAnsi="Arial" w:cs="Arial"/>
          <w:sz w:val="18"/>
          <w:szCs w:val="18"/>
          <w:u w:val="single"/>
        </w:rPr>
        <w:t>αναλώσιμων μελανιών</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12340" w:type="dxa"/>
        <w:jc w:val="center"/>
        <w:tblLook w:val="04A0" w:firstRow="1" w:lastRow="0" w:firstColumn="1" w:lastColumn="0" w:noHBand="0" w:noVBand="1"/>
      </w:tblPr>
      <w:tblGrid>
        <w:gridCol w:w="704"/>
        <w:gridCol w:w="9696"/>
        <w:gridCol w:w="700"/>
        <w:gridCol w:w="1240"/>
      </w:tblGrid>
      <w:tr w:rsidR="00D15293" w:rsidRPr="00D15293" w14:paraId="3C5B7E79" w14:textId="77777777" w:rsidTr="00D15293">
        <w:trPr>
          <w:trHeight w:val="360"/>
          <w:jc w:val="center"/>
        </w:trPr>
        <w:tc>
          <w:tcPr>
            <w:tcW w:w="12340" w:type="dxa"/>
            <w:gridSpan w:val="4"/>
            <w:tcBorders>
              <w:top w:val="single" w:sz="4" w:space="0" w:color="auto"/>
              <w:left w:val="single" w:sz="4" w:space="0" w:color="auto"/>
              <w:bottom w:val="single" w:sz="4" w:space="0" w:color="auto"/>
              <w:right w:val="single" w:sz="4" w:space="0" w:color="auto"/>
            </w:tcBorders>
          </w:tcPr>
          <w:p w14:paraId="676F8558" w14:textId="18F08FD6" w:rsidR="00D15293" w:rsidRPr="00D15293" w:rsidRDefault="00D15293" w:rsidP="00D15293">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ΑΝΑΛΩΣΙΜΑ ΜΕΛΑΝΙΑ</w:t>
            </w:r>
          </w:p>
        </w:tc>
      </w:tr>
      <w:tr w:rsidR="00D15293" w:rsidRPr="00D15293" w14:paraId="33A33D0E" w14:textId="77777777" w:rsidTr="00D15293">
        <w:trPr>
          <w:trHeight w:val="360"/>
          <w:jc w:val="center"/>
        </w:trPr>
        <w:tc>
          <w:tcPr>
            <w:tcW w:w="704" w:type="dxa"/>
            <w:tcBorders>
              <w:top w:val="single" w:sz="4" w:space="0" w:color="auto"/>
              <w:left w:val="single" w:sz="4" w:space="0" w:color="auto"/>
              <w:bottom w:val="single" w:sz="4" w:space="0" w:color="auto"/>
              <w:right w:val="single" w:sz="4" w:space="0" w:color="auto"/>
            </w:tcBorders>
          </w:tcPr>
          <w:p w14:paraId="1171C8C8" w14:textId="30BAF2B2" w:rsidR="00D15293" w:rsidRPr="00D15293" w:rsidRDefault="00D15293" w:rsidP="00CB126C">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9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3B44" w14:textId="7CA64353" w:rsidR="00D15293" w:rsidRPr="00D15293" w:rsidRDefault="00D15293" w:rsidP="00CB126C">
            <w:pPr>
              <w:spacing w:after="0" w:line="240" w:lineRule="auto"/>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ΠΕΡΙΓΡΑΦΗ ΕΙΔΟΥΣ</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1565115" w14:textId="77777777" w:rsidR="00D15293" w:rsidRPr="00D15293" w:rsidRDefault="00D15293" w:rsidP="00CB126C">
            <w:pPr>
              <w:spacing w:after="0" w:line="240" w:lineRule="auto"/>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Μ.Μ.</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7716101" w14:textId="77777777" w:rsidR="00D15293" w:rsidRPr="00D15293" w:rsidRDefault="00D15293" w:rsidP="00CB126C">
            <w:pPr>
              <w:spacing w:after="0" w:line="240" w:lineRule="auto"/>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 xml:space="preserve">ΠΟΣΟΤΗΤΑ </w:t>
            </w:r>
          </w:p>
        </w:tc>
      </w:tr>
      <w:tr w:rsidR="00CB126C" w:rsidRPr="00CB126C" w14:paraId="449D1750" w14:textId="77777777" w:rsidTr="00CB126C">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7F4965AD" w14:textId="0840C391" w:rsidR="00CB126C" w:rsidRPr="00CB126C" w:rsidRDefault="00CB126C" w:rsidP="00CB126C">
            <w:pPr>
              <w:pStyle w:val="a7"/>
              <w:numPr>
                <w:ilvl w:val="0"/>
                <w:numId w:val="11"/>
              </w:numPr>
              <w:spacing w:after="0" w:line="240" w:lineRule="auto"/>
              <w:rPr>
                <w:rFonts w:ascii="Arial" w:eastAsia="Times New Roman" w:hAnsi="Arial" w:cs="Arial"/>
                <w:sz w:val="18"/>
                <w:szCs w:val="18"/>
                <w:lang w:eastAsia="el-GR"/>
              </w:rPr>
            </w:pPr>
          </w:p>
        </w:tc>
        <w:tc>
          <w:tcPr>
            <w:tcW w:w="9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E8FE4" w14:textId="084E3961"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ΜΕΛΑΝΙ (ΤΟΝΕΡ) ΕΚΤΥΠΩΤΗ SAMSUNG LASER SLM 2026</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872E2FD"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ΤΜΧ</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A7AD07D"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3</w:t>
            </w:r>
          </w:p>
        </w:tc>
      </w:tr>
      <w:tr w:rsidR="00CB126C" w:rsidRPr="00CB126C" w14:paraId="4165D4A8" w14:textId="77777777" w:rsidTr="00CB126C">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99431FA" w14:textId="64E2C187" w:rsidR="00CB126C" w:rsidRPr="00CB126C" w:rsidRDefault="00CB126C" w:rsidP="00CB126C">
            <w:pPr>
              <w:pStyle w:val="a7"/>
              <w:numPr>
                <w:ilvl w:val="0"/>
                <w:numId w:val="11"/>
              </w:numPr>
              <w:spacing w:after="0" w:line="240" w:lineRule="auto"/>
              <w:rPr>
                <w:rFonts w:ascii="Arial" w:eastAsia="Times New Roman" w:hAnsi="Arial" w:cs="Arial"/>
                <w:sz w:val="18"/>
                <w:szCs w:val="18"/>
                <w:lang w:eastAsia="el-GR"/>
              </w:rPr>
            </w:pPr>
          </w:p>
        </w:tc>
        <w:tc>
          <w:tcPr>
            <w:tcW w:w="9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E1C76"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ΜΕΛΑΝΙ (ΤΟΝΕΡ) ΕΚΤΥΠΩΤΗ LEXMARK MS317dn</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0A6B023"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TMX</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5BFFD50"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10</w:t>
            </w:r>
          </w:p>
        </w:tc>
      </w:tr>
      <w:tr w:rsidR="00CB126C" w:rsidRPr="00CB126C" w14:paraId="6AB17AB9" w14:textId="77777777" w:rsidTr="00CB126C">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9C0EC3" w14:textId="76FCEF1B" w:rsidR="00CB126C" w:rsidRPr="00CB126C" w:rsidRDefault="00CB126C" w:rsidP="00CB126C">
            <w:pPr>
              <w:pStyle w:val="a7"/>
              <w:numPr>
                <w:ilvl w:val="0"/>
                <w:numId w:val="11"/>
              </w:numPr>
              <w:spacing w:after="0" w:line="240" w:lineRule="auto"/>
              <w:rPr>
                <w:rFonts w:ascii="Arial" w:eastAsia="Times New Roman" w:hAnsi="Arial" w:cs="Arial"/>
                <w:sz w:val="18"/>
                <w:szCs w:val="18"/>
                <w:lang w:eastAsia="el-GR"/>
              </w:rPr>
            </w:pPr>
          </w:p>
        </w:tc>
        <w:tc>
          <w:tcPr>
            <w:tcW w:w="9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F57F5" w14:textId="3EDD886B" w:rsidR="00CB126C" w:rsidRPr="0076051F"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ΜΕΛΑΝΙ (ΤΟΝΕΡ) ΠΟΛΥΜΗΧΑΝΗΜΑΤΟΣ SAMSUNG XPRESS M2875</w:t>
            </w:r>
            <w:r w:rsidR="0076051F">
              <w:rPr>
                <w:rFonts w:ascii="Arial" w:eastAsia="Times New Roman" w:hAnsi="Arial" w:cs="Arial"/>
                <w:sz w:val="18"/>
                <w:szCs w:val="18"/>
                <w:lang w:val="en-US" w:eastAsia="el-GR"/>
              </w:rPr>
              <w:t>FD</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C0E3B6E"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TMX</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90AB43E" w14:textId="77777777" w:rsidR="00CB126C" w:rsidRPr="00CB126C" w:rsidRDefault="00CB126C" w:rsidP="00CB126C">
            <w:pPr>
              <w:spacing w:after="0" w:line="240" w:lineRule="auto"/>
              <w:rPr>
                <w:rFonts w:ascii="Arial" w:eastAsia="Times New Roman" w:hAnsi="Arial" w:cs="Arial"/>
                <w:sz w:val="18"/>
                <w:szCs w:val="18"/>
                <w:lang w:eastAsia="el-GR"/>
              </w:rPr>
            </w:pPr>
            <w:r w:rsidRPr="00CB126C">
              <w:rPr>
                <w:rFonts w:ascii="Arial" w:eastAsia="Times New Roman" w:hAnsi="Arial" w:cs="Arial"/>
                <w:sz w:val="18"/>
                <w:szCs w:val="18"/>
                <w:lang w:eastAsia="el-GR"/>
              </w:rPr>
              <w:t>3</w:t>
            </w:r>
          </w:p>
        </w:tc>
      </w:tr>
    </w:tbl>
    <w:p w14:paraId="43E5049D" w14:textId="43EEC4E8" w:rsidR="004B72AD" w:rsidRDefault="004B72AD" w:rsidP="00A650BE">
      <w:pPr>
        <w:ind w:firstLine="720"/>
        <w:rPr>
          <w:rFonts w:ascii="Arial" w:hAnsi="Arial" w:cs="Arial"/>
          <w:sz w:val="20"/>
          <w:szCs w:val="20"/>
        </w:rPr>
      </w:pPr>
    </w:p>
    <w:sectPr w:rsidR="004B72AD"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EE371" w14:textId="77777777" w:rsidR="00611285" w:rsidRDefault="00611285" w:rsidP="004D4214">
      <w:pPr>
        <w:spacing w:after="0" w:line="240" w:lineRule="auto"/>
      </w:pPr>
      <w:r>
        <w:separator/>
      </w:r>
    </w:p>
  </w:endnote>
  <w:endnote w:type="continuationSeparator" w:id="0">
    <w:p w14:paraId="4B33F651" w14:textId="77777777" w:rsidR="00611285" w:rsidRDefault="00611285"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3EF7" w14:textId="77777777" w:rsidR="00611285" w:rsidRDefault="00611285" w:rsidP="004D4214">
      <w:pPr>
        <w:spacing w:after="0" w:line="240" w:lineRule="auto"/>
      </w:pPr>
      <w:r>
        <w:separator/>
      </w:r>
    </w:p>
  </w:footnote>
  <w:footnote w:type="continuationSeparator" w:id="0">
    <w:p w14:paraId="5F6D78EA" w14:textId="77777777" w:rsidR="00611285" w:rsidRDefault="00611285"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00CFC08"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75D4984"/>
    <w:multiLevelType w:val="hybridMultilevel"/>
    <w:tmpl w:val="33DE581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212F24"/>
    <w:rsid w:val="002A48D3"/>
    <w:rsid w:val="002D29BE"/>
    <w:rsid w:val="002F0941"/>
    <w:rsid w:val="0030439E"/>
    <w:rsid w:val="003B0ED3"/>
    <w:rsid w:val="003B5957"/>
    <w:rsid w:val="004208A5"/>
    <w:rsid w:val="00441B2A"/>
    <w:rsid w:val="0047604A"/>
    <w:rsid w:val="004A07BA"/>
    <w:rsid w:val="004B335A"/>
    <w:rsid w:val="004B72AD"/>
    <w:rsid w:val="004C5BCF"/>
    <w:rsid w:val="004D4214"/>
    <w:rsid w:val="00524E16"/>
    <w:rsid w:val="0056574E"/>
    <w:rsid w:val="005B5BA3"/>
    <w:rsid w:val="005C4784"/>
    <w:rsid w:val="00611285"/>
    <w:rsid w:val="00611DD4"/>
    <w:rsid w:val="00632114"/>
    <w:rsid w:val="00671CBC"/>
    <w:rsid w:val="006D7397"/>
    <w:rsid w:val="00736E44"/>
    <w:rsid w:val="00741830"/>
    <w:rsid w:val="0076051F"/>
    <w:rsid w:val="0078178D"/>
    <w:rsid w:val="007B00F9"/>
    <w:rsid w:val="00821FEB"/>
    <w:rsid w:val="008641CB"/>
    <w:rsid w:val="00897B8F"/>
    <w:rsid w:val="008B1991"/>
    <w:rsid w:val="008F18F8"/>
    <w:rsid w:val="00965A47"/>
    <w:rsid w:val="00965F7B"/>
    <w:rsid w:val="00972C92"/>
    <w:rsid w:val="00A17379"/>
    <w:rsid w:val="00A23666"/>
    <w:rsid w:val="00A507B2"/>
    <w:rsid w:val="00A650BE"/>
    <w:rsid w:val="00AF7782"/>
    <w:rsid w:val="00B538C0"/>
    <w:rsid w:val="00BF00AF"/>
    <w:rsid w:val="00C7726A"/>
    <w:rsid w:val="00CB126C"/>
    <w:rsid w:val="00CB2720"/>
    <w:rsid w:val="00D15293"/>
    <w:rsid w:val="00DA092A"/>
    <w:rsid w:val="00DC744D"/>
    <w:rsid w:val="00DD5311"/>
    <w:rsid w:val="00DF449C"/>
    <w:rsid w:val="00E04DD5"/>
    <w:rsid w:val="00ED0F6B"/>
    <w:rsid w:val="00F235D4"/>
    <w:rsid w:val="00F4488D"/>
    <w:rsid w:val="00F673BB"/>
    <w:rsid w:val="00F723F3"/>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107433203">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111EA9"/>
    <w:rsid w:val="001F31C3"/>
    <w:rsid w:val="001F5DF2"/>
    <w:rsid w:val="00212153"/>
    <w:rsid w:val="00261210"/>
    <w:rsid w:val="002B08B9"/>
    <w:rsid w:val="002F6647"/>
    <w:rsid w:val="00383854"/>
    <w:rsid w:val="00436115"/>
    <w:rsid w:val="004542A8"/>
    <w:rsid w:val="004A3E07"/>
    <w:rsid w:val="00567201"/>
    <w:rsid w:val="00600EC7"/>
    <w:rsid w:val="00626699"/>
    <w:rsid w:val="007068E4"/>
    <w:rsid w:val="007D1D36"/>
    <w:rsid w:val="00827475"/>
    <w:rsid w:val="008666CB"/>
    <w:rsid w:val="00912AC5"/>
    <w:rsid w:val="009B0FEE"/>
    <w:rsid w:val="009F2D74"/>
    <w:rsid w:val="00A6063C"/>
    <w:rsid w:val="00C465B6"/>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2019-07-01T09:16:00Z</cp:lastPrinted>
  <dcterms:created xsi:type="dcterms:W3CDTF">2019-07-02T10:29:00Z</dcterms:created>
  <dcterms:modified xsi:type="dcterms:W3CDTF">2019-07-02T10:29:00Z</dcterms:modified>
</cp:coreProperties>
</file>