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7AF234B5"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4208A5">
              <w:rPr>
                <w:rFonts w:ascii="Arial" w:hAnsi="Arial" w:cs="Arial"/>
                <w:sz w:val="20"/>
                <w:szCs w:val="20"/>
              </w:rPr>
              <w:t>1</w:t>
            </w:r>
            <w:r w:rsidRPr="00736E44">
              <w:rPr>
                <w:rFonts w:ascii="Arial" w:hAnsi="Arial" w:cs="Arial"/>
                <w:sz w:val="20"/>
                <w:szCs w:val="20"/>
              </w:rPr>
              <w:t xml:space="preserve"> </w:t>
            </w:r>
            <w:r w:rsidR="00712B84">
              <w:rPr>
                <w:rFonts w:ascii="Arial" w:hAnsi="Arial" w:cs="Arial"/>
                <w:sz w:val="20"/>
                <w:szCs w:val="20"/>
              </w:rPr>
              <w:t>Ιουλίου</w:t>
            </w:r>
            <w:r w:rsidR="004208A5">
              <w:rPr>
                <w:rFonts w:ascii="Arial" w:hAnsi="Arial" w:cs="Arial"/>
                <w:sz w:val="20"/>
                <w:szCs w:val="20"/>
              </w:rPr>
              <w:t xml:space="preserve">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00BB7D33"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712B84">
              <w:rPr>
                <w:rFonts w:ascii="Arial" w:hAnsi="Arial" w:cs="Arial"/>
                <w:sz w:val="20"/>
                <w:szCs w:val="20"/>
              </w:rPr>
              <w:t>270</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6592BF25"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 xml:space="preserve">Πρόσκληση υποβολής προσφορών για </w:t>
            </w:r>
            <w:r w:rsidR="00D74D25">
              <w:rPr>
                <w:rFonts w:ascii="Arial" w:hAnsi="Arial" w:cs="Arial"/>
                <w:b/>
                <w:sz w:val="20"/>
                <w:szCs w:val="20"/>
              </w:rPr>
              <w:t>υλικά καθαριότητας</w:t>
            </w:r>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2ABBFB04" w:rsidR="0030439E" w:rsidRPr="00DC744D" w:rsidRDefault="00DC744D" w:rsidP="008E7517">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3F39DE">
        <w:rPr>
          <w:rFonts w:ascii="Arial" w:eastAsia="Times New Roman" w:hAnsi="Arial" w:cs="Arial"/>
          <w:bCs/>
          <w:sz w:val="20"/>
          <w:szCs w:val="20"/>
          <w:lang w:eastAsia="el-GR"/>
        </w:rPr>
        <w:t xml:space="preserve">προμήθεια </w:t>
      </w:r>
      <w:r w:rsidR="00D74D25" w:rsidRPr="003F39DE">
        <w:rPr>
          <w:rFonts w:ascii="Arial" w:eastAsia="Times New Roman" w:hAnsi="Arial" w:cs="Arial"/>
          <w:bCs/>
          <w:sz w:val="20"/>
          <w:szCs w:val="20"/>
          <w:lang w:eastAsia="el-GR"/>
        </w:rPr>
        <w:t>υλικών καθαριότητας</w:t>
      </w:r>
      <w:r w:rsidRPr="003F39DE">
        <w:rPr>
          <w:rFonts w:ascii="Arial" w:eastAsia="Times New Roman" w:hAnsi="Arial" w:cs="Arial"/>
          <w:bCs/>
          <w:sz w:val="20"/>
          <w:szCs w:val="20"/>
          <w:lang w:eastAsia="el-GR"/>
        </w:rPr>
        <w:t>,</w:t>
      </w:r>
      <w:r w:rsidRPr="00DC744D">
        <w:rPr>
          <w:rFonts w:ascii="Arial" w:eastAsia="Times New Roman" w:hAnsi="Arial" w:cs="Arial"/>
          <w:sz w:val="20"/>
          <w:szCs w:val="20"/>
          <w:lang w:eastAsia="el-GR"/>
        </w:rPr>
        <w:t xml:space="preserve"> που αφορούν</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6A4D4658" w14:textId="239997C2" w:rsidR="00712B84" w:rsidRDefault="0030439E" w:rsidP="008E7517">
      <w:pPr>
        <w:spacing w:after="0" w:line="276"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 xml:space="preserve">μέχρι την </w:t>
      </w:r>
      <w:r w:rsidR="00712B84">
        <w:rPr>
          <w:rFonts w:ascii="Arial" w:eastAsia="Times New Roman" w:hAnsi="Arial" w:cs="Arial"/>
          <w:b/>
          <w:sz w:val="20"/>
          <w:szCs w:val="20"/>
          <w:u w:val="single"/>
          <w:lang w:eastAsia="el-GR"/>
        </w:rPr>
        <w:t>Τρίτη</w:t>
      </w:r>
      <w:r w:rsidR="00DC744D" w:rsidRPr="00DC744D">
        <w:rPr>
          <w:rFonts w:ascii="Arial" w:eastAsia="Times New Roman" w:hAnsi="Arial" w:cs="Arial"/>
          <w:b/>
          <w:sz w:val="20"/>
          <w:szCs w:val="20"/>
          <w:u w:val="single"/>
          <w:lang w:eastAsia="el-GR"/>
        </w:rPr>
        <w:t>,</w:t>
      </w:r>
      <w:r w:rsidR="00067D84">
        <w:rPr>
          <w:rFonts w:ascii="Arial" w:eastAsia="Times New Roman" w:hAnsi="Arial" w:cs="Arial"/>
          <w:b/>
          <w:sz w:val="20"/>
          <w:szCs w:val="20"/>
          <w:u w:val="single"/>
          <w:lang w:eastAsia="el-GR"/>
        </w:rPr>
        <w:t xml:space="preserve"> </w:t>
      </w:r>
      <w:r w:rsidR="00070E92">
        <w:rPr>
          <w:rFonts w:ascii="Arial" w:eastAsia="Times New Roman" w:hAnsi="Arial" w:cs="Arial"/>
          <w:b/>
          <w:sz w:val="20"/>
          <w:szCs w:val="20"/>
          <w:u w:val="single"/>
          <w:lang w:eastAsia="el-GR"/>
        </w:rPr>
        <w:t>0</w:t>
      </w:r>
      <w:r w:rsidR="00712B84">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/0</w:t>
      </w:r>
      <w:r w:rsidR="00712B84">
        <w:rPr>
          <w:rFonts w:ascii="Arial" w:eastAsia="Times New Roman" w:hAnsi="Arial" w:cs="Arial"/>
          <w:b/>
          <w:sz w:val="20"/>
          <w:szCs w:val="20"/>
          <w:u w:val="single"/>
          <w:lang w:eastAsia="el-GR"/>
        </w:rPr>
        <w:t>7</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w:t>
      </w:r>
      <w:r w:rsidR="00B64F8E">
        <w:rPr>
          <w:rFonts w:ascii="Arial" w:eastAsia="Times New Roman" w:hAnsi="Arial" w:cs="Arial"/>
          <w:b/>
          <w:sz w:val="20"/>
          <w:szCs w:val="20"/>
          <w:u w:val="single"/>
          <w:lang w:eastAsia="el-GR"/>
        </w:rPr>
        <w:t>4</w:t>
      </w:r>
      <w:r w:rsidR="00DC744D" w:rsidRPr="00DC744D">
        <w:rPr>
          <w:rFonts w:ascii="Arial" w:eastAsia="Times New Roman" w:hAnsi="Arial" w:cs="Arial"/>
          <w:b/>
          <w:sz w:val="20"/>
          <w:szCs w:val="20"/>
          <w:u w:val="single"/>
          <w:lang w:eastAsia="el-GR"/>
        </w:rPr>
        <w:t xml:space="preserve">:00 </w:t>
      </w:r>
      <w:r w:rsidR="003F39DE">
        <w:rPr>
          <w:rFonts w:ascii="Arial" w:eastAsia="Times New Roman" w:hAnsi="Arial" w:cs="Arial"/>
          <w:b/>
          <w:sz w:val="20"/>
          <w:szCs w:val="20"/>
          <w:u w:val="single"/>
          <w:lang w:eastAsia="el-GR"/>
        </w:rPr>
        <w:t>μ</w:t>
      </w:r>
      <w:r w:rsidR="003F39DE" w:rsidRPr="00DC744D">
        <w:rPr>
          <w:rFonts w:ascii="Arial" w:eastAsia="Times New Roman" w:hAnsi="Arial" w:cs="Arial"/>
          <w:b/>
          <w:sz w:val="20"/>
          <w:szCs w:val="20"/>
          <w:u w:val="single"/>
          <w:lang w:eastAsia="el-GR"/>
        </w:rPr>
        <w:t>.μ.</w:t>
      </w:r>
      <w:r w:rsidR="00B64F8E">
        <w:rPr>
          <w:rFonts w:ascii="Arial" w:eastAsia="Times New Roman" w:hAnsi="Arial" w:cs="Arial"/>
          <w:b/>
          <w:sz w:val="20"/>
          <w:szCs w:val="20"/>
          <w:u w:val="single"/>
          <w:lang w:eastAsia="el-GR"/>
        </w:rPr>
        <w:t xml:space="preserve"> .</w:t>
      </w:r>
      <w:r w:rsidR="00DC744D" w:rsidRPr="00DC744D">
        <w:rPr>
          <w:rFonts w:ascii="Arial" w:eastAsia="Times New Roman" w:hAnsi="Arial" w:cs="Arial"/>
          <w:b/>
          <w:sz w:val="20"/>
          <w:szCs w:val="20"/>
          <w:u w:val="single"/>
          <w:lang w:eastAsia="el-GR"/>
        </w:rPr>
        <w:t xml:space="preserve"> </w:t>
      </w:r>
    </w:p>
    <w:p w14:paraId="2482D5DF" w14:textId="7DC0D8E2" w:rsidR="008E7517" w:rsidRDefault="00F235D4" w:rsidP="008E7517">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8E7517">
        <w:rPr>
          <w:rFonts w:ascii="Arial" w:eastAsia="Times New Roman" w:hAnsi="Arial" w:cs="Arial"/>
          <w:bCs/>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p>
    <w:p w14:paraId="7EB9221D" w14:textId="68C33987" w:rsidR="0030439E" w:rsidRPr="00DC744D" w:rsidRDefault="0030439E" w:rsidP="008E7517">
      <w:pPr>
        <w:spacing w:after="0" w:line="276"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7B6EE417"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w:t>
      </w:r>
      <w:r w:rsidR="008E7517">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279214A3"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D74D25">
        <w:rPr>
          <w:rFonts w:ascii="Arial" w:hAnsi="Arial" w:cs="Arial"/>
          <w:sz w:val="18"/>
          <w:szCs w:val="18"/>
          <w:u w:val="single"/>
        </w:rPr>
        <w:t>υλικών καθαριότητας</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026C22C2" w14:textId="77777777" w:rsidR="004B72AD" w:rsidRDefault="004B72AD" w:rsidP="004B72AD">
      <w:pPr>
        <w:rPr>
          <w:rFonts w:ascii="Arial" w:hAnsi="Arial" w:cs="Arial"/>
          <w:sz w:val="20"/>
          <w:szCs w:val="20"/>
        </w:rPr>
        <w:sectPr w:rsidR="004B72AD" w:rsidSect="004D4214">
          <w:headerReference w:type="default" r:id="rId8"/>
          <w:footerReference w:type="default" r:id="rId9"/>
          <w:pgSz w:w="11906" w:h="16838"/>
          <w:pgMar w:top="720" w:right="720" w:bottom="720" w:left="720" w:header="708" w:footer="708" w:gutter="0"/>
          <w:cols w:space="708"/>
          <w:docGrid w:linePitch="360"/>
        </w:sectPr>
      </w:pPr>
    </w:p>
    <w:p w14:paraId="750281FA" w14:textId="097E0DD3" w:rsidR="004B72AD" w:rsidRDefault="004B72AD" w:rsidP="00A650BE">
      <w:pPr>
        <w:ind w:firstLine="720"/>
        <w:rPr>
          <w:rFonts w:ascii="Arial" w:hAnsi="Arial" w:cs="Arial"/>
          <w:sz w:val="20"/>
          <w:szCs w:val="20"/>
        </w:rPr>
      </w:pPr>
    </w:p>
    <w:tbl>
      <w:tblPr>
        <w:tblW w:w="13608" w:type="dxa"/>
        <w:jc w:val="center"/>
        <w:tblLook w:val="04A0" w:firstRow="1" w:lastRow="0" w:firstColumn="1" w:lastColumn="0" w:noHBand="0" w:noVBand="1"/>
      </w:tblPr>
      <w:tblGrid>
        <w:gridCol w:w="988"/>
        <w:gridCol w:w="9522"/>
        <w:gridCol w:w="1884"/>
        <w:gridCol w:w="1214"/>
      </w:tblGrid>
      <w:tr w:rsidR="00D74D25" w:rsidRPr="00D74D25" w14:paraId="6A7672A7" w14:textId="77777777" w:rsidTr="00BF6561">
        <w:trPr>
          <w:trHeight w:val="360"/>
          <w:jc w:val="center"/>
        </w:trPr>
        <w:tc>
          <w:tcPr>
            <w:tcW w:w="13608"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D4CE83E" w14:textId="74FAA7C9" w:rsidR="00D74D25" w:rsidRPr="00D74D25" w:rsidRDefault="00D74D25" w:rsidP="00D74D2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                                                                                           ΥΛΙΚΑ ΚΑΘΑΡΙΟΤΗΤΑΣ</w:t>
            </w:r>
          </w:p>
        </w:tc>
      </w:tr>
      <w:tr w:rsidR="00D74D25" w:rsidRPr="00D74D25" w14:paraId="52ADE778"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BC3C9EE" w14:textId="7367C534" w:rsidR="00D74D25" w:rsidRPr="00D74D25" w:rsidRDefault="00D74D25" w:rsidP="008E7517">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28C4" w14:textId="55BC8193" w:rsidR="00D74D25" w:rsidRPr="00D74D25" w:rsidRDefault="00D74D25" w:rsidP="008E7517">
            <w:pPr>
              <w:spacing w:after="0" w:line="240" w:lineRule="auto"/>
              <w:rPr>
                <w:rFonts w:ascii="Arial" w:eastAsia="Times New Roman" w:hAnsi="Arial" w:cs="Arial"/>
                <w:b/>
                <w:bCs/>
                <w:sz w:val="18"/>
                <w:szCs w:val="18"/>
                <w:lang w:eastAsia="el-GR"/>
              </w:rPr>
            </w:pPr>
            <w:r w:rsidRPr="00D74D25">
              <w:rPr>
                <w:rFonts w:ascii="Arial" w:eastAsia="Times New Roman" w:hAnsi="Arial" w:cs="Arial"/>
                <w:b/>
                <w:bCs/>
                <w:sz w:val="18"/>
                <w:szCs w:val="18"/>
                <w:lang w:eastAsia="el-GR"/>
              </w:rPr>
              <w:t>ΠΕΡΙΓΡΑΦΗ ΕΙΔΟΥΣ</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0E3DAC84" w14:textId="77777777" w:rsidR="00D74D25" w:rsidRPr="00D74D25" w:rsidRDefault="00D74D25" w:rsidP="008E7517">
            <w:pPr>
              <w:spacing w:after="0" w:line="240" w:lineRule="auto"/>
              <w:rPr>
                <w:rFonts w:ascii="Arial" w:eastAsia="Times New Roman" w:hAnsi="Arial" w:cs="Arial"/>
                <w:b/>
                <w:bCs/>
                <w:sz w:val="18"/>
                <w:szCs w:val="18"/>
                <w:lang w:eastAsia="el-GR"/>
              </w:rPr>
            </w:pPr>
            <w:r w:rsidRPr="00D74D25">
              <w:rPr>
                <w:rFonts w:ascii="Arial" w:eastAsia="Times New Roman" w:hAnsi="Arial" w:cs="Arial"/>
                <w:b/>
                <w:bCs/>
                <w:sz w:val="18"/>
                <w:szCs w:val="18"/>
                <w:lang w:eastAsia="el-GR"/>
              </w:rPr>
              <w:t>Μ.Μ.</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6F0FF81A" w14:textId="77777777" w:rsidR="00D74D25" w:rsidRPr="00D74D25" w:rsidRDefault="00D74D25" w:rsidP="008E7517">
            <w:pPr>
              <w:spacing w:after="0" w:line="240" w:lineRule="auto"/>
              <w:rPr>
                <w:rFonts w:ascii="Arial" w:eastAsia="Times New Roman" w:hAnsi="Arial" w:cs="Arial"/>
                <w:b/>
                <w:bCs/>
                <w:sz w:val="18"/>
                <w:szCs w:val="18"/>
                <w:lang w:eastAsia="el-GR"/>
              </w:rPr>
            </w:pPr>
            <w:r w:rsidRPr="00D74D25">
              <w:rPr>
                <w:rFonts w:ascii="Arial" w:eastAsia="Times New Roman" w:hAnsi="Arial" w:cs="Arial"/>
                <w:b/>
                <w:bCs/>
                <w:sz w:val="18"/>
                <w:szCs w:val="18"/>
                <w:lang w:eastAsia="el-GR"/>
              </w:rPr>
              <w:t xml:space="preserve">ΠΟΣΟΤΗΤΑ </w:t>
            </w:r>
          </w:p>
        </w:tc>
      </w:tr>
      <w:tr w:rsidR="008E7517" w:rsidRPr="008E7517" w14:paraId="49567B4E"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6846D6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2905"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ΣΑΚΟΥΛΕΣ ΑΠΟΡΡΙΜΜΑΤΩΝ ΜΕΓΑΛΕΣ 75 x 100 CM</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7D9D7BA8"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1D9DC9E1"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30</w:t>
            </w:r>
          </w:p>
        </w:tc>
      </w:tr>
      <w:tr w:rsidR="008E7517" w:rsidRPr="008E7517" w14:paraId="544AEA13"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C52C8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2</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97AE0"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ΚΡΕΜΟΣΑΠΟΥΝΟ ΧΕΡΙΩΝ ΜΕ ΑΠΟΛΥΜΑΝΤΙΚΟ</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5FBC2A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1 LT</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6688F3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4</w:t>
            </w:r>
          </w:p>
        </w:tc>
      </w:tr>
      <w:tr w:rsidR="008E7517" w:rsidRPr="008E7517" w14:paraId="18F2FB4F"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902C47A"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3</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85389"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ΣΑΚΟΥΛΕΣ ΑΠΟΡΡΙΜΜΑΤΩΝ ΓΙΑ ΚΑΛΑΘΑΚΙΑ ΣΕ ΡΟΛΟ</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DE99918"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5A2FDE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10</w:t>
            </w:r>
          </w:p>
        </w:tc>
      </w:tr>
      <w:tr w:rsidR="008E7517" w:rsidRPr="008E7517" w14:paraId="4AB92149"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C9FB34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4</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CAF3C"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ΧΕΙΡΟΠΕΤΣΕΤA ZIK-ZAK ΛΕΥΚΗ</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CCB7CD8"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ΠΑΚΕΤΟ 200 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581417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20</w:t>
            </w:r>
          </w:p>
        </w:tc>
      </w:tr>
      <w:tr w:rsidR="008E7517" w:rsidRPr="008E7517" w14:paraId="68EC3DF6"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B3ECA0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5</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A616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ΥΓΡΟ ΓΕΝΙΚΟΥ ΚΑΘΑΡΙΣΜΟΥ ΜΕ ΠΡΑΣΙΝΟ ΣΑΠΟΥΝΙ</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ED8E42C"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1 LT</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1B647C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4</w:t>
            </w:r>
          </w:p>
        </w:tc>
      </w:tr>
      <w:tr w:rsidR="008E7517" w:rsidRPr="008E7517" w14:paraId="7A15CDDD"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A11E7B3"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6</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95F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ΥΓΡΟ ΚΑΘΑΡΙΣΜΟΥ ΔΑΠEΔΟΥ (ΓΙΑ ΜΑΡΜΑΡΑ)</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471148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1 LT</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12E58E9"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6</w:t>
            </w:r>
          </w:p>
        </w:tc>
      </w:tr>
      <w:tr w:rsidR="008E7517" w:rsidRPr="008E7517" w14:paraId="1573C681"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18794B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7</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0D05"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ΣΦΟΥΓΓΑΡΙΑ ΚΟΥΖΙΝΑΣ</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B3D38C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6B9155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10</w:t>
            </w:r>
          </w:p>
        </w:tc>
      </w:tr>
      <w:tr w:rsidR="008E7517" w:rsidRPr="008E7517" w14:paraId="5659C2B7"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9302E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8</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4238D"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ΠΟΤΗΡΙΑ ΠΛΑΣΤΙΚΑ ΔΙΑΦΑΝΑ 300 ML</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234AFD1"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20 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A49A55D"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5</w:t>
            </w:r>
          </w:p>
        </w:tc>
      </w:tr>
      <w:tr w:rsidR="008E7517" w:rsidRPr="008E7517" w14:paraId="375F7507"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C8FCFD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9</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4E0B1"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ΡΟΛΟ ΚΟΥΖΙΝΑΣ ΜΑΧΙ ΛΕΥΚΟ</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5CCB69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1 ΚΛ</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986E72D"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6</w:t>
            </w:r>
          </w:p>
        </w:tc>
      </w:tr>
      <w:tr w:rsidR="008E7517" w:rsidRPr="008E7517" w14:paraId="2C404347"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419528D"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10</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0D03A"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ΧΛΩΡΙΝΗ ΠΑΧΥΡΕΥΣΤΗ</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7AC1153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5 LT</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5C57B825"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2</w:t>
            </w:r>
          </w:p>
        </w:tc>
      </w:tr>
      <w:tr w:rsidR="008E7517" w:rsidRPr="008E7517" w14:paraId="10BA792E"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861BA7C"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11</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E9A9"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ΡΟΛΟ ΥΓΕΙΑΣ 2Φ. MAXI ΓΚΟΦΡΕ 65GR ΥΔΑΤΟΔΙΑΛΥΤΟ</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D7FBE3A"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TMX.</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8B19C00"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150</w:t>
            </w:r>
          </w:p>
        </w:tc>
      </w:tr>
      <w:tr w:rsidR="008E7517" w:rsidRPr="008E7517" w14:paraId="17F675BC"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CC790A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12</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47628"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ΑΠΟΛΥΜΑΝΤΙΚΟ-ΑΠΟΡΡΥΠΑΝΤΙΚΟ ΕΡΓΑΛΕΙΩΝ</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935DE89"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1 LT</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2A6E6F1"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2</w:t>
            </w:r>
          </w:p>
        </w:tc>
      </w:tr>
      <w:tr w:rsidR="008E7517" w:rsidRPr="008E7517" w14:paraId="09064324"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0F5A0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13</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DA93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ΠΙΓΚΑΛ ΤΟΥΑΛΕΤΑΣ ΟΒΑΛ ΠΛΑΣΤΙΚΟ ΜΕ ΒΟΥΡΤΣΑΚΙ (W.C)</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6527C2D"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TMX.</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5729D38"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5</w:t>
            </w:r>
          </w:p>
        </w:tc>
      </w:tr>
      <w:tr w:rsidR="008E7517" w:rsidRPr="008E7517" w14:paraId="5FD24291"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4A6EBB"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14</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6CDA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ΚΑΛΑΘΑΚΙΑ ΤΟΥΑΛΕΤΑΣ ΠΛΑΣΤΙΚΑ (ΠΕΝΤΑΛ)</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88D6C9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048AE72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5</w:t>
            </w:r>
          </w:p>
        </w:tc>
      </w:tr>
      <w:tr w:rsidR="008E7517" w:rsidRPr="008E7517" w14:paraId="1DDB53C9"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50A37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15</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D0B6A"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ΠΕΤΣΕΤΕΣ ΒΕΤΕΞ</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3CBB7E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TMX.</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95ADCF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5</w:t>
            </w:r>
          </w:p>
        </w:tc>
      </w:tr>
      <w:tr w:rsidR="008E7517" w:rsidRPr="008E7517" w14:paraId="6C98688A"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2A030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16</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25E63"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 xml:space="preserve">ΥΓΡΟ ΚΑΘΑΡΙΣΜΟΥ ΤΖΑΜΙΩΝ </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BABBCB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450 ML</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667333D5"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6</w:t>
            </w:r>
          </w:p>
        </w:tc>
      </w:tr>
      <w:tr w:rsidR="008E7517" w:rsidRPr="008E7517" w14:paraId="2B626F7C"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DEF612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17</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E1783"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ΥΓΡΟ ΓΙΑ ΤΑ ΑΛΑΤΑ ΣΕ SPRAY (ΤΥΠΟΥ VIAKAL)</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188E55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750  ML</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BD311E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4</w:t>
            </w:r>
          </w:p>
        </w:tc>
      </w:tr>
      <w:tr w:rsidR="008E7517" w:rsidRPr="008E7517" w14:paraId="7F11F60E"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A5BB419"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18</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0AEF"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 xml:space="preserve">ΣΚΟΝΗ ΚΑΘΑΡΙΣΜΟΥ ΓΙΑ ΤΟΥΑΛΕΤΕΣ </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7AC5435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ΣΥΣΚ. 1 KL</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7CB6777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5</w:t>
            </w:r>
          </w:p>
        </w:tc>
      </w:tr>
      <w:tr w:rsidR="008E7517" w:rsidRPr="008E7517" w14:paraId="0B30422A"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F19719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19</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7AD75"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ΠΛΑΣΤΙΚΟΣ ΚΑΔΟΣ ΑΠΟΡΡΙΜΜΑΤΩΝ ΜΕ ΠΕΝΤΑΛ ΚΑΙ ΚΑΠΑΚΙ 20 LT</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336483C"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47DDA66"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w:t>
            </w:r>
          </w:p>
        </w:tc>
      </w:tr>
      <w:tr w:rsidR="008E7517" w:rsidRPr="008E7517" w14:paraId="5C412223"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67073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lastRenderedPageBreak/>
              <w:t>20</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DD02"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ΑΡΩΜΑΤΙΚΟ - ΚΑΘΑΡΙΣΤΙΚΟ ΓΙΑ ΚΑΖΑΝΑΚΙ WC</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CAA7961"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 xml:space="preserve">ΤΜΧ.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2FF6E8E"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15</w:t>
            </w:r>
          </w:p>
        </w:tc>
      </w:tr>
      <w:tr w:rsidR="008E7517" w:rsidRPr="008E7517" w14:paraId="1D08108A" w14:textId="77777777" w:rsidTr="00BF6561">
        <w:trPr>
          <w:trHeight w:val="360"/>
          <w:jc w:val="center"/>
        </w:trPr>
        <w:tc>
          <w:tcPr>
            <w:tcW w:w="98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9C78FC7"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21</w:t>
            </w:r>
          </w:p>
        </w:tc>
        <w:tc>
          <w:tcPr>
            <w:tcW w:w="9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390D3"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ΞΥΡΑΦΑΚΙΑ ΚΛΑΣΣΙΚΑ BIC CLASSIC</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037A5BA"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ΤΜΧ.</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31DD9774" w14:textId="77777777" w:rsidR="008E7517" w:rsidRPr="008E7517" w:rsidRDefault="008E7517" w:rsidP="008E7517">
            <w:pPr>
              <w:spacing w:after="0" w:line="240" w:lineRule="auto"/>
              <w:rPr>
                <w:rFonts w:ascii="Arial" w:eastAsia="Times New Roman" w:hAnsi="Arial" w:cs="Arial"/>
                <w:sz w:val="18"/>
                <w:szCs w:val="18"/>
                <w:lang w:eastAsia="el-GR"/>
              </w:rPr>
            </w:pPr>
            <w:r w:rsidRPr="008E7517">
              <w:rPr>
                <w:rFonts w:ascii="Arial" w:eastAsia="Times New Roman" w:hAnsi="Arial" w:cs="Arial"/>
                <w:sz w:val="18"/>
                <w:szCs w:val="18"/>
                <w:lang w:eastAsia="el-GR"/>
              </w:rPr>
              <w:t>100</w:t>
            </w:r>
          </w:p>
        </w:tc>
      </w:tr>
    </w:tbl>
    <w:p w14:paraId="43E5049D" w14:textId="43EEC4E8" w:rsidR="004B72AD" w:rsidRDefault="004B72AD" w:rsidP="008E7517">
      <w:pPr>
        <w:ind w:firstLine="720"/>
        <w:rPr>
          <w:rFonts w:ascii="Arial" w:hAnsi="Arial" w:cs="Arial"/>
          <w:sz w:val="20"/>
          <w:szCs w:val="20"/>
        </w:rPr>
      </w:pPr>
    </w:p>
    <w:sectPr w:rsidR="004B72AD"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0328" w14:textId="77777777" w:rsidR="00976CAF" w:rsidRDefault="00976CAF" w:rsidP="004D4214">
      <w:pPr>
        <w:spacing w:after="0" w:line="240" w:lineRule="auto"/>
      </w:pPr>
      <w:r>
        <w:separator/>
      </w:r>
    </w:p>
  </w:endnote>
  <w:endnote w:type="continuationSeparator" w:id="0">
    <w:p w14:paraId="59DF871D" w14:textId="77777777" w:rsidR="00976CAF" w:rsidRDefault="00976CAF"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08A0C" w14:textId="77777777" w:rsidR="00976CAF" w:rsidRDefault="00976CAF" w:rsidP="004D4214">
      <w:pPr>
        <w:spacing w:after="0" w:line="240" w:lineRule="auto"/>
      </w:pPr>
      <w:r>
        <w:separator/>
      </w:r>
    </w:p>
  </w:footnote>
  <w:footnote w:type="continuationSeparator" w:id="0">
    <w:p w14:paraId="6FB51A0F" w14:textId="77777777" w:rsidR="00976CAF" w:rsidRDefault="00976CAF"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A7E081D"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9CB2ED1A"/>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E67AE0"/>
    <w:multiLevelType w:val="hybridMultilevel"/>
    <w:tmpl w:val="59DA7B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605510A"/>
    <w:multiLevelType w:val="hybridMultilevel"/>
    <w:tmpl w:val="9CB2ED1A"/>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0F467A"/>
    <w:rsid w:val="002A48D3"/>
    <w:rsid w:val="002D29BE"/>
    <w:rsid w:val="0030439E"/>
    <w:rsid w:val="003B5957"/>
    <w:rsid w:val="003F39DE"/>
    <w:rsid w:val="004208A5"/>
    <w:rsid w:val="00441B2A"/>
    <w:rsid w:val="0047604A"/>
    <w:rsid w:val="004A07BA"/>
    <w:rsid w:val="004B335A"/>
    <w:rsid w:val="004B72AD"/>
    <w:rsid w:val="004C5BCF"/>
    <w:rsid w:val="004D4214"/>
    <w:rsid w:val="004E6F3F"/>
    <w:rsid w:val="005040B2"/>
    <w:rsid w:val="00524E16"/>
    <w:rsid w:val="0056574E"/>
    <w:rsid w:val="005B5BA3"/>
    <w:rsid w:val="005C4784"/>
    <w:rsid w:val="005D735A"/>
    <w:rsid w:val="00611DD4"/>
    <w:rsid w:val="00632114"/>
    <w:rsid w:val="00671CBC"/>
    <w:rsid w:val="006D7397"/>
    <w:rsid w:val="00711D70"/>
    <w:rsid w:val="00712B84"/>
    <w:rsid w:val="00736E44"/>
    <w:rsid w:val="00741830"/>
    <w:rsid w:val="0078178D"/>
    <w:rsid w:val="007B00F9"/>
    <w:rsid w:val="00821FEB"/>
    <w:rsid w:val="008641CB"/>
    <w:rsid w:val="00897B8F"/>
    <w:rsid w:val="008B1991"/>
    <w:rsid w:val="008E7517"/>
    <w:rsid w:val="008F18F8"/>
    <w:rsid w:val="00965A47"/>
    <w:rsid w:val="00965F7B"/>
    <w:rsid w:val="00972C92"/>
    <w:rsid w:val="00976CAF"/>
    <w:rsid w:val="009E5F99"/>
    <w:rsid w:val="00A17379"/>
    <w:rsid w:val="00A507B2"/>
    <w:rsid w:val="00A650BE"/>
    <w:rsid w:val="00B64F8E"/>
    <w:rsid w:val="00B90C5D"/>
    <w:rsid w:val="00BF6561"/>
    <w:rsid w:val="00C7726A"/>
    <w:rsid w:val="00CB2720"/>
    <w:rsid w:val="00D15293"/>
    <w:rsid w:val="00D74D25"/>
    <w:rsid w:val="00DA092A"/>
    <w:rsid w:val="00DC744D"/>
    <w:rsid w:val="00DD5311"/>
    <w:rsid w:val="00DF449C"/>
    <w:rsid w:val="00E04DD5"/>
    <w:rsid w:val="00EB0E8B"/>
    <w:rsid w:val="00ED0F6B"/>
    <w:rsid w:val="00ED3692"/>
    <w:rsid w:val="00F235D4"/>
    <w:rsid w:val="00F4488D"/>
    <w:rsid w:val="00F673BB"/>
    <w:rsid w:val="00F723F3"/>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536">
      <w:bodyDiv w:val="1"/>
      <w:marLeft w:val="0"/>
      <w:marRight w:val="0"/>
      <w:marTop w:val="0"/>
      <w:marBottom w:val="0"/>
      <w:divBdr>
        <w:top w:val="none" w:sz="0" w:space="0" w:color="auto"/>
        <w:left w:val="none" w:sz="0" w:space="0" w:color="auto"/>
        <w:bottom w:val="none" w:sz="0" w:space="0" w:color="auto"/>
        <w:right w:val="none" w:sz="0" w:space="0" w:color="auto"/>
      </w:divBdr>
    </w:div>
    <w:div w:id="402067125">
      <w:bodyDiv w:val="1"/>
      <w:marLeft w:val="0"/>
      <w:marRight w:val="0"/>
      <w:marTop w:val="0"/>
      <w:marBottom w:val="0"/>
      <w:divBdr>
        <w:top w:val="none" w:sz="0" w:space="0" w:color="auto"/>
        <w:left w:val="none" w:sz="0" w:space="0" w:color="auto"/>
        <w:bottom w:val="none" w:sz="0" w:space="0" w:color="auto"/>
        <w:right w:val="none" w:sz="0" w:space="0" w:color="auto"/>
      </w:divBdr>
    </w:div>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633363321">
      <w:bodyDiv w:val="1"/>
      <w:marLeft w:val="0"/>
      <w:marRight w:val="0"/>
      <w:marTop w:val="0"/>
      <w:marBottom w:val="0"/>
      <w:divBdr>
        <w:top w:val="none" w:sz="0" w:space="0" w:color="auto"/>
        <w:left w:val="none" w:sz="0" w:space="0" w:color="auto"/>
        <w:bottom w:val="none" w:sz="0" w:space="0" w:color="auto"/>
        <w:right w:val="none" w:sz="0" w:space="0" w:color="auto"/>
      </w:divBdr>
    </w:div>
    <w:div w:id="1677146375">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0F5F64"/>
    <w:rsid w:val="00111EA9"/>
    <w:rsid w:val="0015784D"/>
    <w:rsid w:val="001F31C3"/>
    <w:rsid w:val="001F5DF2"/>
    <w:rsid w:val="00212153"/>
    <w:rsid w:val="00261210"/>
    <w:rsid w:val="002B08B9"/>
    <w:rsid w:val="002F6647"/>
    <w:rsid w:val="00383854"/>
    <w:rsid w:val="004542A8"/>
    <w:rsid w:val="004A3E07"/>
    <w:rsid w:val="004E524A"/>
    <w:rsid w:val="00517BD8"/>
    <w:rsid w:val="00567201"/>
    <w:rsid w:val="007068E4"/>
    <w:rsid w:val="00827475"/>
    <w:rsid w:val="008666CB"/>
    <w:rsid w:val="00912AC5"/>
    <w:rsid w:val="009B0FEE"/>
    <w:rsid w:val="009F2D74"/>
    <w:rsid w:val="00A6063C"/>
    <w:rsid w:val="00C465B6"/>
    <w:rsid w:val="00C80349"/>
    <w:rsid w:val="00D80209"/>
    <w:rsid w:val="00DC3954"/>
    <w:rsid w:val="00E04703"/>
    <w:rsid w:val="00E56DD0"/>
    <w:rsid w:val="00F12D1B"/>
    <w:rsid w:val="00F27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2462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2019-04-01T09:21:00Z</cp:lastPrinted>
  <dcterms:created xsi:type="dcterms:W3CDTF">2019-07-03T04:48:00Z</dcterms:created>
  <dcterms:modified xsi:type="dcterms:W3CDTF">2019-07-03T04:48:00Z</dcterms:modified>
</cp:coreProperties>
</file>