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2376D2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0C426A" w:rsidRDefault="00C10092" w:rsidP="000C426A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</w:t>
      </w:r>
      <w:r w:rsidR="004C32F6">
        <w:rPr>
          <w:rFonts w:ascii="Arial" w:hAnsi="Arial" w:cs="Arial"/>
        </w:rPr>
        <w:t>ν</w:t>
      </w:r>
      <w:r w:rsidR="006E643B">
        <w:rPr>
          <w:rFonts w:ascii="Arial" w:hAnsi="Arial" w:cs="Arial"/>
        </w:rPr>
        <w:t xml:space="preserve"> </w:t>
      </w:r>
      <w:r w:rsidR="000C426A" w:rsidRPr="000C426A">
        <w:rPr>
          <w:rFonts w:ascii="Arial" w:hAnsi="Arial" w:cs="Arial"/>
          <w:b/>
        </w:rPr>
        <w:t>9</w:t>
      </w:r>
      <w:r w:rsidR="002376D2" w:rsidRPr="000C426A">
        <w:rPr>
          <w:rFonts w:ascii="Arial" w:hAnsi="Arial" w:cs="Arial"/>
          <w:b/>
        </w:rPr>
        <w:t xml:space="preserve"> Αυγ</w:t>
      </w:r>
      <w:r w:rsidR="006E643B" w:rsidRPr="000C426A">
        <w:rPr>
          <w:rFonts w:ascii="Arial" w:hAnsi="Arial" w:cs="Arial"/>
          <w:b/>
        </w:rPr>
        <w:t xml:space="preserve">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0C426A" w:rsidRPr="000C426A">
        <w:rPr>
          <w:rFonts w:ascii="Arial" w:hAnsi="Arial" w:cs="Arial"/>
        </w:rPr>
        <w:t xml:space="preserve">για την προμήθεια </w:t>
      </w:r>
      <w:r w:rsidR="001B0C90">
        <w:rPr>
          <w:rFonts w:ascii="Arial" w:hAnsi="Arial" w:cs="Arial"/>
        </w:rPr>
        <w:t xml:space="preserve">γλυκών και </w:t>
      </w:r>
      <w:r w:rsidR="000C426A" w:rsidRPr="000C426A">
        <w:rPr>
          <w:rFonts w:ascii="Arial" w:hAnsi="Arial" w:cs="Arial"/>
        </w:rPr>
        <w:t xml:space="preserve">ειδών ζαχαροπλαστικής επ’ ωφελεία του Στρατιωτικού Πρατηρίου Λάρισας  και των εξυπηρετούμενων από αυτό Μονάδων – </w:t>
      </w:r>
      <w:proofErr w:type="spellStart"/>
      <w:r w:rsidR="000C426A" w:rsidRPr="000C426A">
        <w:rPr>
          <w:rFonts w:ascii="Arial" w:hAnsi="Arial" w:cs="Arial"/>
        </w:rPr>
        <w:t>ανεξ</w:t>
      </w:r>
      <w:proofErr w:type="spellEnd"/>
      <w:r w:rsidR="000C426A" w:rsidRPr="000C426A">
        <w:rPr>
          <w:rFonts w:ascii="Arial" w:hAnsi="Arial" w:cs="Arial"/>
        </w:rPr>
        <w:t xml:space="preserve">. </w:t>
      </w:r>
      <w:proofErr w:type="spellStart"/>
      <w:r w:rsidR="000C426A" w:rsidRPr="000C426A">
        <w:rPr>
          <w:rFonts w:ascii="Arial" w:hAnsi="Arial" w:cs="Arial"/>
        </w:rPr>
        <w:t>Υπομονάδων</w:t>
      </w:r>
      <w:proofErr w:type="spellEnd"/>
      <w:r w:rsidR="000C426A" w:rsidRPr="000C426A">
        <w:rPr>
          <w:rFonts w:ascii="Arial" w:hAnsi="Arial" w:cs="Arial"/>
        </w:rPr>
        <w:t xml:space="preserve"> (Κυλικείο - ΚΨΜ και συσσίτιο οπλιτών) και Υπηρεσιών στις Περιφερειακές Ενότητες Τρικάλων – Καρδίτσας</w:t>
      </w:r>
      <w:r w:rsidR="000C426A">
        <w:rPr>
          <w:rFonts w:ascii="Arial" w:hAnsi="Arial" w:cs="Arial"/>
        </w:rPr>
        <w:t>.</w:t>
      </w:r>
    </w:p>
    <w:p w:rsidR="000C426A" w:rsidRDefault="000C426A" w:rsidP="000C426A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2376D2" w:rsidRDefault="002376D2" w:rsidP="000C426A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76D2">
        <w:rPr>
          <w:rFonts w:ascii="Arial" w:hAnsi="Arial" w:cs="Arial"/>
        </w:rPr>
        <w:t xml:space="preserve">Η ενδεικτική, συνολική προϋπολογισθείσα αξία, ανέρχεται στο ποσό των ογδόντα τριών χιλιάδων τετρακοσίων δώδεκα ευρώ </w:t>
      </w:r>
      <w:r w:rsidRPr="002376D2">
        <w:rPr>
          <w:rFonts w:ascii="Arial" w:hAnsi="Arial" w:cs="Arial"/>
          <w:b/>
        </w:rPr>
        <w:t>(</w:t>
      </w:r>
      <w:r w:rsidR="000C426A" w:rsidRPr="000C426A">
        <w:rPr>
          <w:rFonts w:ascii="Arial" w:hAnsi="Arial" w:cs="Arial"/>
          <w:b/>
        </w:rPr>
        <w:t xml:space="preserve">76.828,59 </w:t>
      </w:r>
      <w:r w:rsidRPr="002376D2">
        <w:rPr>
          <w:rFonts w:ascii="Arial" w:hAnsi="Arial" w:cs="Arial"/>
          <w:b/>
        </w:rPr>
        <w:t>€)</w:t>
      </w:r>
      <w:r w:rsidRPr="002376D2">
        <w:rPr>
          <w:rFonts w:ascii="Arial" w:hAnsi="Arial" w:cs="Arial"/>
        </w:rPr>
        <w:t xml:space="preserve"> χωρίς ΦΠΑ και στις ενενήντα τέσσερις χιλιάδες διακόσια πενήντα πέντε ευρώ και πενήντα έξι λεπτών </w:t>
      </w:r>
      <w:r w:rsidRPr="002376D2">
        <w:rPr>
          <w:rFonts w:ascii="Arial" w:hAnsi="Arial" w:cs="Arial"/>
          <w:b/>
        </w:rPr>
        <w:t>(</w:t>
      </w:r>
      <w:r w:rsidR="000C426A" w:rsidRPr="000C426A">
        <w:rPr>
          <w:rFonts w:ascii="Arial" w:hAnsi="Arial" w:cs="Arial"/>
          <w:b/>
          <w:bCs/>
        </w:rPr>
        <w:t xml:space="preserve">86.270,31 </w:t>
      </w:r>
      <w:r w:rsidRPr="002376D2">
        <w:rPr>
          <w:rFonts w:ascii="Arial" w:hAnsi="Arial" w:cs="Arial"/>
          <w:b/>
          <w:bCs/>
        </w:rPr>
        <w:t xml:space="preserve">€) </w:t>
      </w:r>
      <w:r w:rsidRPr="002376D2">
        <w:rPr>
          <w:rFonts w:ascii="Arial" w:hAnsi="Arial" w:cs="Arial"/>
        </w:rPr>
        <w:t>με ΦΠΑ (13%), επιδεχόμενης αυξομείωσης.</w:t>
      </w:r>
    </w:p>
    <w:p w:rsidR="000C426A" w:rsidRPr="009C682D" w:rsidRDefault="000C426A" w:rsidP="000C426A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0C426A" w:rsidRPr="000C426A">
        <w:rPr>
          <w:rFonts w:ascii="Arial" w:hAnsi="Arial" w:cs="Arial"/>
          <w:b/>
          <w:bCs/>
        </w:rPr>
        <w:t>05 23:59 Αυγ 23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0C426A">
        <w:rPr>
          <w:rFonts w:ascii="Arial" w:hAnsi="Arial" w:cs="Arial"/>
          <w:b/>
        </w:rPr>
        <w:t>Σάββατο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1B0C90" w:rsidRPr="001B0C90">
        <w:rPr>
          <w:rFonts w:ascii="Arial" w:hAnsi="Arial" w:cs="Arial"/>
          <w:bCs/>
        </w:rPr>
        <w:t>23</w:t>
      </w:r>
      <w:r w:rsidR="001B0C90" w:rsidRPr="001B0C90">
        <w:rPr>
          <w:rFonts w:ascii="Arial" w:hAnsi="Arial" w:cs="Arial"/>
          <w:bCs/>
          <w:lang w:val="en-US"/>
        </w:rPr>
        <w:t>PROC</w:t>
      </w:r>
      <w:r w:rsidR="001B0C90" w:rsidRPr="001B0C90">
        <w:rPr>
          <w:rFonts w:ascii="Arial" w:hAnsi="Arial" w:cs="Arial"/>
          <w:bCs/>
        </w:rPr>
        <w:t>013116816</w:t>
      </w:r>
      <w:r w:rsidR="00365EC0" w:rsidRPr="00B21194">
        <w:rPr>
          <w:rFonts w:ascii="Arial" w:hAnsi="Arial" w:cs="Arial"/>
        </w:rPr>
        <w:t xml:space="preserve"> </w:t>
      </w:r>
      <w:r w:rsidR="00C10092" w:rsidRPr="008852E6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4C32F6" w:rsidRPr="004C32F6">
        <w:rPr>
          <w:rFonts w:ascii="Arial" w:hAnsi="Arial" w:cs="Arial"/>
          <w:b/>
          <w:bCs/>
        </w:rPr>
        <w:t>197</w:t>
      </w:r>
      <w:r w:rsidR="000677D8">
        <w:rPr>
          <w:rFonts w:ascii="Arial" w:hAnsi="Arial" w:cs="Arial"/>
          <w:b/>
          <w:bCs/>
        </w:rPr>
        <w:t>2</w:t>
      </w:r>
      <w:r w:rsidR="004C32F6" w:rsidRPr="004C32F6">
        <w:rPr>
          <w:rFonts w:ascii="Arial" w:hAnsi="Arial" w:cs="Arial"/>
          <w:b/>
          <w:bCs/>
        </w:rPr>
        <w:t>5</w:t>
      </w:r>
      <w:r w:rsidR="007035E7" w:rsidRPr="007035E7">
        <w:rPr>
          <w:rFonts w:ascii="Arial" w:hAnsi="Arial" w:cs="Arial"/>
          <w:b/>
          <w:bCs/>
        </w:rPr>
        <w:t>1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>, καθημεριν</w:t>
      </w:r>
      <w:bookmarkStart w:id="0" w:name="_GoBack"/>
      <w:bookmarkEnd w:id="0"/>
      <w:r w:rsidR="00213143" w:rsidRPr="00213143">
        <w:rPr>
          <w:rFonts w:ascii="Arial" w:hAnsi="Arial" w:cs="Arial"/>
        </w:rPr>
        <w:t xml:space="preserve">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6A" w:rsidRDefault="000C426A" w:rsidP="00347D31">
      <w:r>
        <w:separator/>
      </w:r>
    </w:p>
  </w:endnote>
  <w:endnote w:type="continuationSeparator" w:id="0">
    <w:p w:rsidR="000C426A" w:rsidRDefault="000C426A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6A" w:rsidRDefault="000C426A" w:rsidP="00347D31">
      <w:r>
        <w:separator/>
      </w:r>
    </w:p>
  </w:footnote>
  <w:footnote w:type="continuationSeparator" w:id="0">
    <w:p w:rsidR="000C426A" w:rsidRDefault="000C426A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A" w:rsidRDefault="000C426A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426A" w:rsidRDefault="000C4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A" w:rsidRPr="00C6617D" w:rsidRDefault="000C426A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0C426A" w:rsidRDefault="000C4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677D8"/>
    <w:rsid w:val="00084770"/>
    <w:rsid w:val="00094C72"/>
    <w:rsid w:val="000A0865"/>
    <w:rsid w:val="000A59EC"/>
    <w:rsid w:val="000C426A"/>
    <w:rsid w:val="000D1A07"/>
    <w:rsid w:val="00114E2B"/>
    <w:rsid w:val="00134746"/>
    <w:rsid w:val="00134E15"/>
    <w:rsid w:val="001437B7"/>
    <w:rsid w:val="001516EE"/>
    <w:rsid w:val="001876A6"/>
    <w:rsid w:val="00193AA3"/>
    <w:rsid w:val="001A21FE"/>
    <w:rsid w:val="001B0C90"/>
    <w:rsid w:val="001E5174"/>
    <w:rsid w:val="001F02B8"/>
    <w:rsid w:val="00211554"/>
    <w:rsid w:val="00213143"/>
    <w:rsid w:val="002234DB"/>
    <w:rsid w:val="002376D2"/>
    <w:rsid w:val="00264361"/>
    <w:rsid w:val="002A1898"/>
    <w:rsid w:val="003232C0"/>
    <w:rsid w:val="003243C3"/>
    <w:rsid w:val="0032450A"/>
    <w:rsid w:val="0034251C"/>
    <w:rsid w:val="0034629C"/>
    <w:rsid w:val="00347D31"/>
    <w:rsid w:val="00351CEA"/>
    <w:rsid w:val="00365EC0"/>
    <w:rsid w:val="0038043D"/>
    <w:rsid w:val="003D41EB"/>
    <w:rsid w:val="0040751D"/>
    <w:rsid w:val="00423A95"/>
    <w:rsid w:val="00425BA7"/>
    <w:rsid w:val="004548CB"/>
    <w:rsid w:val="004568BE"/>
    <w:rsid w:val="0046028A"/>
    <w:rsid w:val="004A2B47"/>
    <w:rsid w:val="004C32F6"/>
    <w:rsid w:val="004E6C34"/>
    <w:rsid w:val="004F5075"/>
    <w:rsid w:val="00540C3D"/>
    <w:rsid w:val="00545D17"/>
    <w:rsid w:val="00552167"/>
    <w:rsid w:val="00556D1D"/>
    <w:rsid w:val="005803C2"/>
    <w:rsid w:val="005F1116"/>
    <w:rsid w:val="0061151D"/>
    <w:rsid w:val="00621E82"/>
    <w:rsid w:val="00696D46"/>
    <w:rsid w:val="00697A8E"/>
    <w:rsid w:val="006B7D76"/>
    <w:rsid w:val="006C5B90"/>
    <w:rsid w:val="006E54AF"/>
    <w:rsid w:val="006E643B"/>
    <w:rsid w:val="007035E7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4050B"/>
    <w:rsid w:val="008852E6"/>
    <w:rsid w:val="008E13CB"/>
    <w:rsid w:val="008E4684"/>
    <w:rsid w:val="008E65A9"/>
    <w:rsid w:val="009275D9"/>
    <w:rsid w:val="00960FCC"/>
    <w:rsid w:val="009C4555"/>
    <w:rsid w:val="009C682D"/>
    <w:rsid w:val="009D3BAB"/>
    <w:rsid w:val="009F4648"/>
    <w:rsid w:val="00A40A7A"/>
    <w:rsid w:val="00A420F0"/>
    <w:rsid w:val="00A635B4"/>
    <w:rsid w:val="00A77DCB"/>
    <w:rsid w:val="00A812E8"/>
    <w:rsid w:val="00AA75FB"/>
    <w:rsid w:val="00B21194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72947"/>
    <w:rsid w:val="00EA54F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  <w:style w:type="paragraph" w:styleId="a5">
    <w:name w:val="footnote text"/>
    <w:basedOn w:val="a"/>
    <w:link w:val="Char0"/>
    <w:uiPriority w:val="99"/>
    <w:semiHidden/>
    <w:unhideWhenUsed/>
    <w:rsid w:val="002376D2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2376D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unhideWhenUsed/>
    <w:rsid w:val="00237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  <w:style w:type="paragraph" w:styleId="a5">
    <w:name w:val="footnote text"/>
    <w:basedOn w:val="a"/>
    <w:link w:val="Char0"/>
    <w:uiPriority w:val="99"/>
    <w:semiHidden/>
    <w:unhideWhenUsed/>
    <w:rsid w:val="002376D2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2376D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unhideWhenUsed/>
    <w:rsid w:val="00237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19</cp:revision>
  <cp:lastPrinted>2023-07-05T04:20:00Z</cp:lastPrinted>
  <dcterms:created xsi:type="dcterms:W3CDTF">2023-06-14T10:45:00Z</dcterms:created>
  <dcterms:modified xsi:type="dcterms:W3CDTF">2023-07-20T05:52:00Z</dcterms:modified>
</cp:coreProperties>
</file>